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6" w:rsidRDefault="00244E93" w:rsidP="00736317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86257"/>
            <wp:effectExtent l="0" t="0" r="0" b="0"/>
            <wp:docPr id="2" name="Рисунок 2" descr="C:\Users\Танзиля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36" w:rsidRPr="00D46C4F" w:rsidRDefault="00060203" w:rsidP="00060203">
      <w:pPr>
        <w:pStyle w:val="a4"/>
        <w:numPr>
          <w:ilvl w:val="1"/>
          <w:numId w:val="5"/>
        </w:numPr>
        <w:tabs>
          <w:tab w:val="left" w:pos="709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97AC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Привлекает к организации досуга и работе с обучающимися (воспитанниками) классных руководителей, работников учреждений культуры и спорта, правоохранительных органов, родителей, общественность.</w:t>
      </w:r>
    </w:p>
    <w:p w:rsidR="00D46C4F" w:rsidRPr="00A715F0" w:rsidRDefault="00D46C4F" w:rsidP="00D46C4F">
      <w:pPr>
        <w:pStyle w:val="a4"/>
        <w:tabs>
          <w:tab w:val="left" w:pos="709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436" w:rsidRPr="00D46C4F" w:rsidRDefault="00A97436" w:rsidP="00D46C4F">
      <w:pPr>
        <w:pStyle w:val="a4"/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</w:t>
      </w:r>
    </w:p>
    <w:p w:rsidR="00D46C4F" w:rsidRDefault="00D46C4F" w:rsidP="00D46C4F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Педагог-организатор имеет право:</w:t>
      </w:r>
    </w:p>
    <w:p w:rsid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участвовать в управлении школой через общественные органы управления:</w:t>
      </w:r>
    </w:p>
    <w:p w:rsid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свободно выбирать формы, методы, приемы обучения и воспитания;</w:t>
      </w:r>
    </w:p>
    <w:p w:rsid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принимать участие в работе общественных организаций /объединений/, профессионального союза и состоять в них;</w:t>
      </w:r>
    </w:p>
    <w:p w:rsid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вносить предложения по совершенствованию образовательного процесса, режима работы, работы с родителями;</w:t>
      </w:r>
    </w:p>
    <w:p w:rsid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присутствовать на родительских собраниях;</w:t>
      </w:r>
      <w:r w:rsidRPr="00D46C4F">
        <w:rPr>
          <w:rStyle w:val="apple-converted-space"/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t> </w:t>
      </w:r>
    </w:p>
    <w:p w:rsidR="00D46C4F" w:rsidRPr="00D46C4F" w:rsidRDefault="00D46C4F" w:rsidP="00D46C4F">
      <w:pPr>
        <w:pStyle w:val="a4"/>
        <w:numPr>
          <w:ilvl w:val="1"/>
          <w:numId w:val="5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D46C4F">
        <w:rPr>
          <w:rFonts w:ascii="Times New Roman" w:hAnsi="Times New Roman" w:cs="Times New Roman"/>
          <w:sz w:val="24"/>
          <w:szCs w:val="24"/>
          <w:shd w:val="clear" w:color="auto" w:fill="FFFFFF"/>
        </w:rPr>
        <w:t>присутствовать на занятиях других учителей и воспитателей;</w:t>
      </w:r>
    </w:p>
    <w:p w:rsidR="00D46C4F" w:rsidRDefault="00D46C4F" w:rsidP="00D46C4F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436" w:rsidRDefault="00A97436" w:rsidP="00A974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3B51D6" w:rsidRDefault="003B51D6" w:rsidP="00A97436">
      <w:pPr>
        <w:pStyle w:val="a4"/>
        <w:numPr>
          <w:ilvl w:val="1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AC8">
        <w:rPr>
          <w:rFonts w:ascii="Times New Roman" w:hAnsi="Times New Roman" w:cs="Times New Roman"/>
          <w:sz w:val="24"/>
          <w:szCs w:val="24"/>
          <w:shd w:val="clear" w:color="auto" w:fill="FFFFFF"/>
        </w:rPr>
        <w:t>За неисполнение или ненадлежащее исполнение своих обязанностей без уважительных причин педагог-организатор несет дисциплинарную ответственность в порядке, определенным трудовым законодательством.</w:t>
      </w:r>
    </w:p>
    <w:p w:rsidR="00A97436" w:rsidRDefault="003B51D6" w:rsidP="00A97436">
      <w:pPr>
        <w:pStyle w:val="a4"/>
        <w:numPr>
          <w:ilvl w:val="1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AC8">
        <w:rPr>
          <w:rFonts w:ascii="Times New Roman" w:hAnsi="Times New Roman" w:cs="Times New Roman"/>
          <w:sz w:val="24"/>
          <w:szCs w:val="24"/>
          <w:shd w:val="clear" w:color="auto" w:fill="FFFFFF"/>
        </w:rPr>
        <w:t>За применение, в том числе однократное, методов воспитания, связанных с физическим и /или/ психическим насилием над личностью обучающегося, педагог-организатор может быть освобожден от занимаемой должности, в соответствии с законодательством РФ.</w:t>
      </w:r>
      <w:r w:rsidR="00A97436">
        <w:rPr>
          <w:rFonts w:ascii="Times New Roman" w:hAnsi="Times New Roman" w:cs="Times New Roman"/>
          <w:sz w:val="24"/>
          <w:szCs w:val="24"/>
          <w:lang w:val="x-none" w:eastAsia="ru-RU"/>
        </w:rPr>
        <w:br/>
      </w:r>
    </w:p>
    <w:p w:rsidR="00A97436" w:rsidRDefault="00A97436" w:rsidP="00A974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Взаимоотношения.</w:t>
      </w:r>
    </w:p>
    <w:p w:rsidR="003B51D6" w:rsidRPr="003B51D6" w:rsidRDefault="003B51D6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rPr>
          <w:shd w:val="clear" w:color="auto" w:fill="FFFFFF"/>
        </w:rPr>
        <w:t>И</w:t>
      </w:r>
      <w:r w:rsidRPr="00097AC8">
        <w:rPr>
          <w:shd w:val="clear" w:color="auto" w:fill="FFFFFF"/>
        </w:rPr>
        <w:t>зучает воспитательные возможности внешкольных учреждений;</w:t>
      </w:r>
    </w:p>
    <w:p w:rsidR="003B51D6" w:rsidRDefault="003B51D6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rPr>
          <w:shd w:val="clear" w:color="auto" w:fill="FFFFFF"/>
        </w:rPr>
        <w:t>О</w:t>
      </w:r>
      <w:r w:rsidRPr="00097AC8">
        <w:rPr>
          <w:shd w:val="clear" w:color="auto" w:fill="FFFFFF"/>
        </w:rPr>
        <w:t>пределяет виды и формы совместной работы с сельской библиотекой и СДК;</w:t>
      </w:r>
    </w:p>
    <w:p w:rsidR="003B51D6" w:rsidRDefault="003B51D6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t xml:space="preserve"> </w:t>
      </w:r>
      <w:r w:rsidR="002B1D75">
        <w:rPr>
          <w:shd w:val="clear" w:color="auto" w:fill="FFFFFF"/>
        </w:rPr>
        <w:t>О</w:t>
      </w:r>
      <w:r w:rsidRPr="00097AC8">
        <w:rPr>
          <w:shd w:val="clear" w:color="auto" w:fill="FFFFFF"/>
        </w:rPr>
        <w:t>риентирует обучающихся в выборе коллективов внешкольных учреждений с учетом их интересов и склонностей;</w:t>
      </w:r>
    </w:p>
    <w:p w:rsidR="003B51D6" w:rsidRDefault="003B51D6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t xml:space="preserve"> </w:t>
      </w:r>
      <w:r w:rsidR="002B1D75">
        <w:rPr>
          <w:shd w:val="clear" w:color="auto" w:fill="FFFFFF"/>
        </w:rPr>
        <w:t>В</w:t>
      </w:r>
      <w:r w:rsidRPr="00097AC8">
        <w:rPr>
          <w:shd w:val="clear" w:color="auto" w:fill="FFFFFF"/>
        </w:rPr>
        <w:t>ыявив индивидуальные интересы ребят, помогает им в решении их проблем, в выборе кружков, секций, клубов;</w:t>
      </w:r>
      <w:r>
        <w:t xml:space="preserve"> </w:t>
      </w:r>
    </w:p>
    <w:p w:rsidR="003B51D6" w:rsidRDefault="003B51D6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t xml:space="preserve"> </w:t>
      </w:r>
      <w:r w:rsidR="002B1D75">
        <w:rPr>
          <w:shd w:val="clear" w:color="auto" w:fill="FFFFFF"/>
        </w:rPr>
        <w:t>Р</w:t>
      </w:r>
      <w:r w:rsidRPr="00097AC8">
        <w:rPr>
          <w:shd w:val="clear" w:color="auto" w:fill="FFFFFF"/>
        </w:rPr>
        <w:t>асширяет познавательный и культурный кругозор обучающихся через экскурсии, встречи, посещение кино, театров;</w:t>
      </w:r>
    </w:p>
    <w:p w:rsidR="00A97436" w:rsidRDefault="002B1D75" w:rsidP="002B1D75">
      <w:pPr>
        <w:pStyle w:val="Style6"/>
        <w:widowControl/>
        <w:numPr>
          <w:ilvl w:val="1"/>
          <w:numId w:val="5"/>
        </w:numPr>
        <w:spacing w:line="240" w:lineRule="auto"/>
        <w:ind w:left="0" w:firstLine="284"/>
      </w:pPr>
      <w:r>
        <w:rPr>
          <w:shd w:val="clear" w:color="auto" w:fill="FFFFFF"/>
        </w:rPr>
        <w:t>П</w:t>
      </w:r>
      <w:r w:rsidR="003B51D6" w:rsidRPr="00097AC8">
        <w:rPr>
          <w:shd w:val="clear" w:color="auto" w:fill="FFFFFF"/>
        </w:rPr>
        <w:t>еред проведением внеклассной работы вне школы проводит инструктаж обучающихся по технике безопасности, соблюдению правил дорожного движения и расписывается в журнале инструктажа.</w:t>
      </w:r>
      <w:r w:rsidR="00A97436">
        <w:rPr>
          <w:rStyle w:val="FontStyle13"/>
        </w:rPr>
        <w:t xml:space="preserve">    </w:t>
      </w:r>
    </w:p>
    <w:p w:rsidR="003B51D6" w:rsidRDefault="00A97436" w:rsidP="00A97436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3B51D6" w:rsidRDefault="003B51D6" w:rsidP="00A97436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color w:val="000000"/>
        </w:rPr>
      </w:pPr>
    </w:p>
    <w:p w:rsidR="00A97436" w:rsidRDefault="00A97436" w:rsidP="00A97436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должностной инструкцией ознакомлен (а), ___________________________</w:t>
      </w:r>
    </w:p>
    <w:p w:rsidR="00A97436" w:rsidRDefault="00A97436" w:rsidP="00A9743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инструкцию получил (а):</w:t>
      </w:r>
      <w:r>
        <w:rPr>
          <w:color w:val="000000"/>
          <w:sz w:val="22"/>
          <w:szCs w:val="22"/>
        </w:rPr>
        <w:t xml:space="preserve"> _________________ __________________________</w:t>
      </w:r>
    </w:p>
    <w:p w:rsidR="00A97436" w:rsidRDefault="00A97436" w:rsidP="00A97436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                               (личная подпись)               (расшифровка подписи)</w:t>
      </w:r>
    </w:p>
    <w:p w:rsidR="00A97436" w:rsidRDefault="00A97436" w:rsidP="00A9743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«_____»______________ _________ г.</w:t>
      </w:r>
    </w:p>
    <w:p w:rsidR="00A97436" w:rsidRDefault="00A97436" w:rsidP="00A97436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 (дата ознакомления)</w:t>
      </w:r>
    </w:p>
    <w:p w:rsidR="004D2CDE" w:rsidRPr="00097AC8" w:rsidRDefault="004D2CDE" w:rsidP="00A974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2CDE" w:rsidRPr="00097AC8" w:rsidSect="00097A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5DB8"/>
    <w:multiLevelType w:val="multilevel"/>
    <w:tmpl w:val="526C9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9B43BEF"/>
    <w:multiLevelType w:val="multilevel"/>
    <w:tmpl w:val="3E42EF14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5131114"/>
    <w:multiLevelType w:val="multilevel"/>
    <w:tmpl w:val="4350B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184A83"/>
    <w:multiLevelType w:val="multilevel"/>
    <w:tmpl w:val="B5CE511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37F5362"/>
    <w:multiLevelType w:val="multilevel"/>
    <w:tmpl w:val="4350B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0C22564"/>
    <w:multiLevelType w:val="multilevel"/>
    <w:tmpl w:val="7952DB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6B43298F"/>
    <w:multiLevelType w:val="multilevel"/>
    <w:tmpl w:val="1A4671A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C8"/>
    <w:rsid w:val="00003EF2"/>
    <w:rsid w:val="00060203"/>
    <w:rsid w:val="00097AC8"/>
    <w:rsid w:val="00244E93"/>
    <w:rsid w:val="002B1D75"/>
    <w:rsid w:val="003B51D6"/>
    <w:rsid w:val="004D2CDE"/>
    <w:rsid w:val="00736317"/>
    <w:rsid w:val="00A715F0"/>
    <w:rsid w:val="00A97436"/>
    <w:rsid w:val="00AB7EAE"/>
    <w:rsid w:val="00D4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AC8"/>
  </w:style>
  <w:style w:type="paragraph" w:styleId="a3">
    <w:name w:val="Normal (Web)"/>
    <w:basedOn w:val="a"/>
    <w:uiPriority w:val="99"/>
    <w:semiHidden/>
    <w:unhideWhenUsed/>
    <w:rsid w:val="00A9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436"/>
    <w:pPr>
      <w:ind w:left="720"/>
      <w:contextualSpacing/>
    </w:pPr>
  </w:style>
  <w:style w:type="paragraph" w:customStyle="1" w:styleId="Style6">
    <w:name w:val="Style6"/>
    <w:basedOn w:val="a"/>
    <w:uiPriority w:val="99"/>
    <w:rsid w:val="00A97436"/>
    <w:pPr>
      <w:widowControl w:val="0"/>
      <w:autoSpaceDE w:val="0"/>
      <w:autoSpaceDN w:val="0"/>
      <w:adjustRightInd w:val="0"/>
      <w:spacing w:after="0" w:line="350" w:lineRule="exact"/>
      <w:ind w:hanging="3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97436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39"/>
    <w:rsid w:val="00A9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AC8"/>
  </w:style>
  <w:style w:type="paragraph" w:styleId="a3">
    <w:name w:val="Normal (Web)"/>
    <w:basedOn w:val="a"/>
    <w:uiPriority w:val="99"/>
    <w:semiHidden/>
    <w:unhideWhenUsed/>
    <w:rsid w:val="00A9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436"/>
    <w:pPr>
      <w:ind w:left="720"/>
      <w:contextualSpacing/>
    </w:pPr>
  </w:style>
  <w:style w:type="paragraph" w:customStyle="1" w:styleId="Style6">
    <w:name w:val="Style6"/>
    <w:basedOn w:val="a"/>
    <w:uiPriority w:val="99"/>
    <w:rsid w:val="00A97436"/>
    <w:pPr>
      <w:widowControl w:val="0"/>
      <w:autoSpaceDE w:val="0"/>
      <w:autoSpaceDN w:val="0"/>
      <w:adjustRightInd w:val="0"/>
      <w:spacing w:after="0" w:line="350" w:lineRule="exact"/>
      <w:ind w:hanging="3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97436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39"/>
    <w:rsid w:val="00A9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Танзиля</cp:lastModifiedBy>
  <cp:revision>4</cp:revision>
  <cp:lastPrinted>2015-12-23T09:20:00Z</cp:lastPrinted>
  <dcterms:created xsi:type="dcterms:W3CDTF">2016-03-23T06:37:00Z</dcterms:created>
  <dcterms:modified xsi:type="dcterms:W3CDTF">2020-02-12T06:40:00Z</dcterms:modified>
</cp:coreProperties>
</file>